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B2" w:rsidRDefault="008526B2">
      <w:pPr>
        <w:spacing w:line="560" w:lineRule="exact"/>
        <w:rPr>
          <w:rFonts w:ascii="仿宋" w:eastAsia="仿宋" w:hAnsi="仿宋"/>
          <w:bCs/>
        </w:rPr>
      </w:pPr>
    </w:p>
    <w:p w:rsidR="008526B2" w:rsidRDefault="00575262">
      <w:pPr>
        <w:spacing w:line="56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全国妇联低收入妇女“两癌”拟救助名单</w:t>
      </w:r>
    </w:p>
    <w:tbl>
      <w:tblPr>
        <w:tblW w:w="12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6"/>
        <w:gridCol w:w="2213"/>
        <w:gridCol w:w="3978"/>
        <w:gridCol w:w="2722"/>
        <w:gridCol w:w="2721"/>
      </w:tblGrid>
      <w:tr w:rsidR="008526B2">
        <w:trPr>
          <w:trHeight w:val="90"/>
        </w:trPr>
        <w:tc>
          <w:tcPr>
            <w:tcW w:w="1126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/>
                <w:sz w:val="30"/>
                <w:szCs w:val="30"/>
              </w:rPr>
            </w:pPr>
            <w:r>
              <w:rPr>
                <w:rFonts w:hAnsi="仿宋_GB2312" w:cs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213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/>
                <w:sz w:val="30"/>
                <w:szCs w:val="30"/>
              </w:rPr>
            </w:pPr>
            <w:r>
              <w:rPr>
                <w:rFonts w:hAnsi="仿宋_GB2312" w:cs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978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/>
                <w:sz w:val="30"/>
                <w:szCs w:val="30"/>
              </w:rPr>
            </w:pPr>
            <w:r>
              <w:rPr>
                <w:rFonts w:hAnsi="仿宋_GB2312" w:cs="仿宋_GB2312" w:hint="eastAsia"/>
                <w:b/>
                <w:sz w:val="30"/>
                <w:szCs w:val="30"/>
              </w:rPr>
              <w:t>病种及病情</w:t>
            </w:r>
          </w:p>
        </w:tc>
        <w:tc>
          <w:tcPr>
            <w:tcW w:w="2722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/>
                <w:sz w:val="30"/>
                <w:szCs w:val="30"/>
              </w:rPr>
            </w:pPr>
            <w:r>
              <w:rPr>
                <w:rFonts w:hAnsi="仿宋_GB2312" w:cs="仿宋_GB2312" w:hint="eastAsia"/>
                <w:b/>
                <w:sz w:val="30"/>
                <w:szCs w:val="30"/>
              </w:rPr>
              <w:t>困难状况</w:t>
            </w:r>
          </w:p>
        </w:tc>
        <w:tc>
          <w:tcPr>
            <w:tcW w:w="2721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/>
                <w:sz w:val="30"/>
                <w:szCs w:val="30"/>
              </w:rPr>
            </w:pPr>
            <w:r>
              <w:rPr>
                <w:rFonts w:hAnsi="仿宋_GB2312" w:cs="仿宋_GB2312" w:hint="eastAsia"/>
                <w:b/>
                <w:sz w:val="30"/>
                <w:szCs w:val="30"/>
              </w:rPr>
              <w:t>拟救助金额（元）</w:t>
            </w:r>
          </w:p>
        </w:tc>
      </w:tr>
      <w:tr w:rsidR="008526B2">
        <w:tc>
          <w:tcPr>
            <w:tcW w:w="1126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213" w:type="dxa"/>
            <w:noWrap/>
            <w:vAlign w:val="center"/>
          </w:tcPr>
          <w:p w:rsidR="008526B2" w:rsidRDefault="00575262" w:rsidP="00D31DBF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王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梅</w:t>
            </w:r>
          </w:p>
        </w:tc>
        <w:tc>
          <w:tcPr>
            <w:tcW w:w="3978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2</w:t>
            </w:r>
          </w:p>
        </w:tc>
        <w:tc>
          <w:tcPr>
            <w:tcW w:w="2213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吴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英</w:t>
            </w:r>
          </w:p>
        </w:tc>
        <w:tc>
          <w:tcPr>
            <w:tcW w:w="3978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rPr>
          <w:trHeight w:val="531"/>
        </w:trPr>
        <w:tc>
          <w:tcPr>
            <w:tcW w:w="1126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3</w:t>
            </w:r>
          </w:p>
        </w:tc>
        <w:tc>
          <w:tcPr>
            <w:tcW w:w="2213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刘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雪</w:t>
            </w:r>
          </w:p>
        </w:tc>
        <w:tc>
          <w:tcPr>
            <w:tcW w:w="3978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4</w:t>
            </w:r>
          </w:p>
        </w:tc>
        <w:tc>
          <w:tcPr>
            <w:tcW w:w="2213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崔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伟</w:t>
            </w:r>
          </w:p>
        </w:tc>
        <w:tc>
          <w:tcPr>
            <w:tcW w:w="3978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5</w:t>
            </w:r>
          </w:p>
        </w:tc>
        <w:tc>
          <w:tcPr>
            <w:tcW w:w="2213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戈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珍</w:t>
            </w:r>
          </w:p>
        </w:tc>
        <w:tc>
          <w:tcPr>
            <w:tcW w:w="3978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乳腺癌Ⅱ级</w:t>
            </w:r>
          </w:p>
        </w:tc>
        <w:tc>
          <w:tcPr>
            <w:tcW w:w="2722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6</w:t>
            </w:r>
          </w:p>
        </w:tc>
        <w:tc>
          <w:tcPr>
            <w:tcW w:w="2213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王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珍</w:t>
            </w:r>
          </w:p>
        </w:tc>
        <w:tc>
          <w:tcPr>
            <w:tcW w:w="3978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乳腺癌Ⅱ级</w:t>
            </w:r>
          </w:p>
        </w:tc>
        <w:tc>
          <w:tcPr>
            <w:tcW w:w="2722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易返贫致贫人员</w:t>
            </w:r>
          </w:p>
        </w:tc>
        <w:tc>
          <w:tcPr>
            <w:tcW w:w="2721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7</w:t>
            </w:r>
          </w:p>
        </w:tc>
        <w:tc>
          <w:tcPr>
            <w:tcW w:w="2213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朱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莲</w:t>
            </w:r>
          </w:p>
        </w:tc>
        <w:tc>
          <w:tcPr>
            <w:tcW w:w="3978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右乳癌浸润性ⅡA级</w:t>
            </w:r>
          </w:p>
        </w:tc>
        <w:tc>
          <w:tcPr>
            <w:tcW w:w="2722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8</w:t>
            </w:r>
          </w:p>
        </w:tc>
        <w:tc>
          <w:tcPr>
            <w:tcW w:w="2213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盛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月</w:t>
            </w:r>
          </w:p>
        </w:tc>
        <w:tc>
          <w:tcPr>
            <w:tcW w:w="3978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左侧乳腺浸润性癌Ⅱ级</w:t>
            </w:r>
          </w:p>
        </w:tc>
        <w:tc>
          <w:tcPr>
            <w:tcW w:w="2722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noWrap/>
            <w:vAlign w:val="center"/>
          </w:tcPr>
          <w:p w:rsidR="008526B2" w:rsidRDefault="00575262">
            <w:pPr>
              <w:autoSpaceDE w:val="0"/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9</w:t>
            </w:r>
          </w:p>
        </w:tc>
        <w:tc>
          <w:tcPr>
            <w:tcW w:w="2213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史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云</w:t>
            </w:r>
          </w:p>
        </w:tc>
        <w:tc>
          <w:tcPr>
            <w:tcW w:w="3978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左乳浸润性导管癌ⅡB期</w:t>
            </w:r>
          </w:p>
        </w:tc>
        <w:tc>
          <w:tcPr>
            <w:tcW w:w="2722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2213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林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花</w:t>
            </w:r>
          </w:p>
        </w:tc>
        <w:tc>
          <w:tcPr>
            <w:tcW w:w="3978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乳腺浸润癌Ⅱ级</w:t>
            </w:r>
          </w:p>
        </w:tc>
        <w:tc>
          <w:tcPr>
            <w:tcW w:w="2722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rPr>
          <w:trHeight w:val="531"/>
        </w:trPr>
        <w:tc>
          <w:tcPr>
            <w:tcW w:w="1126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lastRenderedPageBreak/>
              <w:t>11</w:t>
            </w:r>
          </w:p>
        </w:tc>
        <w:tc>
          <w:tcPr>
            <w:tcW w:w="2213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陈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楼</w:t>
            </w:r>
          </w:p>
        </w:tc>
        <w:tc>
          <w:tcPr>
            <w:tcW w:w="3978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浸润性乳腺癌Ⅱ-Ⅲ</w:t>
            </w:r>
          </w:p>
        </w:tc>
        <w:tc>
          <w:tcPr>
            <w:tcW w:w="2722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12</w:t>
            </w:r>
          </w:p>
        </w:tc>
        <w:tc>
          <w:tcPr>
            <w:tcW w:w="2213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崔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花</w:t>
            </w:r>
          </w:p>
        </w:tc>
        <w:tc>
          <w:tcPr>
            <w:tcW w:w="3978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13</w:t>
            </w:r>
          </w:p>
        </w:tc>
        <w:tc>
          <w:tcPr>
            <w:tcW w:w="2213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丁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珍</w:t>
            </w:r>
          </w:p>
        </w:tc>
        <w:tc>
          <w:tcPr>
            <w:tcW w:w="3978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14</w:t>
            </w:r>
          </w:p>
        </w:tc>
        <w:tc>
          <w:tcPr>
            <w:tcW w:w="2213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钱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瑶</w:t>
            </w:r>
          </w:p>
        </w:tc>
        <w:tc>
          <w:tcPr>
            <w:tcW w:w="3978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乳腺癌浸润性ⅡB</w:t>
            </w:r>
          </w:p>
        </w:tc>
        <w:tc>
          <w:tcPr>
            <w:tcW w:w="2722" w:type="dxa"/>
            <w:noWrap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noWrap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15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张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霞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16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徐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玉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乳腺癌浸润Ⅲ级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17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王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会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乳腺癌浸润性Ⅱ-Ⅲ级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/>
                <w:sz w:val="30"/>
                <w:szCs w:val="30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18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曾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浸润性乳腺癌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bCs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因病家庭困难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19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马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芝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乳腺癌Ⅱ级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20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周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乳腺癌WHOⅡ级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21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章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凤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22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周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花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23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古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慧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因病家庭困难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lastRenderedPageBreak/>
              <w:t>24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汤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霞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25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吴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林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26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周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姐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27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方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花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乳腺恶性肿瘤4a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rPr>
          <w:trHeight w:val="90"/>
        </w:trPr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28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王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妹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29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陈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乳腺浸润性小叶癌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30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钱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兰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31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许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云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乳腺浸润性癌Ⅱ-Ⅲ级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特困人员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32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陈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秀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乳腺浸润性导管癌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33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闻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秀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乳腺浸润性癌Ⅱ-Ⅲ级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特困人员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34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钱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芝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特困人员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35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阮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枝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特困人员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36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吴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珍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lastRenderedPageBreak/>
              <w:t>37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吴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38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王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年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（右侧）乳腺浸润性癌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特困人员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39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周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芝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40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周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桃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乳腺恶性肿瘤浸润性导管癌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特困人员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41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李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改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宫颈癌鳞状ⅢB期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42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陈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环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宫颈癌ⅣA期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因病家庭困难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43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朱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美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特困人员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44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陶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琴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特困人员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45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王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芝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46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汪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英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47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汪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毛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乳腺癌浸润性Ⅱ级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特困人员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48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周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云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乳腺癌浸润性二级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49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吴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梅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特困人员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lastRenderedPageBreak/>
              <w:t>50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刘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华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51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董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芳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特困人员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52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钱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美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易返贫致贫人员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53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唐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云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易返贫致贫人员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54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胡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芝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55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程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因病家庭困难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56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唐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毛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01"/>
                <w:rFonts w:ascii="仿宋_GB2312" w:eastAsia="仿宋_GB2312" w:hAnsi="仿宋_GB2312" w:cs="仿宋_GB2312" w:hint="default"/>
                <w:sz w:val="30"/>
                <w:szCs w:val="30"/>
              </w:rPr>
              <w:t>乳腺癌</w:t>
            </w:r>
            <w:r>
              <w:rPr>
                <w:rStyle w:val="font31"/>
                <w:rFonts w:ascii="仿宋_GB2312" w:eastAsia="仿宋_GB2312" w:hAnsi="仿宋_GB2312" w:cs="仿宋_GB2312" w:hint="default"/>
                <w:sz w:val="30"/>
                <w:szCs w:val="30"/>
              </w:rPr>
              <w:t>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因病家庭困难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57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高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因病家庭困难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58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李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花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浸润性Ⅳ期乳腺癌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低保对象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59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陶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云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浸润性Ⅲ期乳腺癌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特困人员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60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李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芬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左侧乳腺癌浸润性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因病家庭困难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61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高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乳腺癌浸润性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jc w:val="center"/>
              <w:rPr>
                <w:rFonts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因病家庭困难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  <w:tr w:rsidR="008526B2">
        <w:tc>
          <w:tcPr>
            <w:tcW w:w="1126" w:type="dxa"/>
            <w:vAlign w:val="center"/>
          </w:tcPr>
          <w:p w:rsidR="008526B2" w:rsidRDefault="006C3E54">
            <w:pPr>
              <w:spacing w:line="560" w:lineRule="exact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Ansi="仿宋_GB2312" w:cs="仿宋_GB2312" w:hint="eastAsia"/>
                <w:sz w:val="30"/>
                <w:szCs w:val="30"/>
              </w:rPr>
              <w:t>6</w:t>
            </w:r>
            <w:r w:rsidR="00575262">
              <w:rPr>
                <w:rFonts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213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高</w:t>
            </w:r>
            <w:r w:rsidR="00D31DB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英</w:t>
            </w:r>
          </w:p>
        </w:tc>
        <w:tc>
          <w:tcPr>
            <w:tcW w:w="3978" w:type="dxa"/>
            <w:vAlign w:val="center"/>
          </w:tcPr>
          <w:p w:rsidR="008526B2" w:rsidRDefault="0057526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宫颈癌ⅡB</w:t>
            </w:r>
          </w:p>
        </w:tc>
        <w:tc>
          <w:tcPr>
            <w:tcW w:w="2722" w:type="dxa"/>
            <w:vAlign w:val="center"/>
          </w:tcPr>
          <w:p w:rsidR="008526B2" w:rsidRDefault="00575262">
            <w:pPr>
              <w:jc w:val="center"/>
              <w:rPr>
                <w:rFonts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30"/>
                <w:szCs w:val="30"/>
              </w:rPr>
              <w:t>因病家庭困难</w:t>
            </w:r>
          </w:p>
        </w:tc>
        <w:tc>
          <w:tcPr>
            <w:tcW w:w="2721" w:type="dxa"/>
            <w:vAlign w:val="center"/>
          </w:tcPr>
          <w:p w:rsidR="008526B2" w:rsidRDefault="00575262">
            <w:pPr>
              <w:spacing w:line="560" w:lineRule="exact"/>
              <w:jc w:val="center"/>
              <w:rPr>
                <w:rFonts w:hAnsi="仿宋_GB2312" w:cs="仿宋_GB2312"/>
                <w:bCs/>
                <w:sz w:val="30"/>
                <w:szCs w:val="30"/>
                <w:lang w:bidi="zh-CN"/>
              </w:rPr>
            </w:pPr>
            <w:r>
              <w:rPr>
                <w:rFonts w:hAnsi="仿宋_GB2312" w:cs="仿宋_GB2312" w:hint="eastAsia"/>
                <w:bCs/>
                <w:sz w:val="30"/>
                <w:szCs w:val="30"/>
                <w:lang w:bidi="zh-CN"/>
              </w:rPr>
              <w:t>10000</w:t>
            </w:r>
          </w:p>
        </w:tc>
      </w:tr>
    </w:tbl>
    <w:p w:rsidR="00D31DBF" w:rsidRPr="00D31DBF" w:rsidRDefault="00D31DBF" w:rsidP="009C5985">
      <w:pPr>
        <w:pStyle w:val="a0"/>
      </w:pPr>
    </w:p>
    <w:sectPr w:rsidR="00D31DBF" w:rsidRPr="00D31DBF" w:rsidSect="008526B2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ECC" w:rsidRDefault="00B90ECC" w:rsidP="008526B2">
      <w:r>
        <w:separator/>
      </w:r>
    </w:p>
  </w:endnote>
  <w:endnote w:type="continuationSeparator" w:id="1">
    <w:p w:rsidR="00B90ECC" w:rsidRDefault="00B90ECC" w:rsidP="00852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B2" w:rsidRDefault="006F5274">
    <w:pPr>
      <w:pStyle w:val="a0"/>
      <w:spacing w:line="14" w:lineRule="auto"/>
      <w:rPr>
        <w:sz w:val="20"/>
      </w:rPr>
    </w:pPr>
    <w:r w:rsidRPr="006F52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12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8526B2" w:rsidRDefault="006F5274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575262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B02E82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ECC" w:rsidRDefault="00B90ECC" w:rsidP="008526B2">
      <w:r>
        <w:separator/>
      </w:r>
    </w:p>
  </w:footnote>
  <w:footnote w:type="continuationSeparator" w:id="1">
    <w:p w:rsidR="00B90ECC" w:rsidRDefault="00B90ECC" w:rsidP="00852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B2" w:rsidRDefault="008526B2">
    <w:pPr>
      <w:pStyle w:val="a4"/>
      <w:pBdr>
        <w:bottom w:val="none" w:sz="0" w:space="0" w:color="auto"/>
      </w:pBdr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I1NjQ1MGIwOWIzYzRiZDcwN2ZkYWQ4NGJlYjAyMmUifQ=="/>
  </w:docVars>
  <w:rsids>
    <w:rsidRoot w:val="74B514BB"/>
    <w:rsid w:val="00415F6F"/>
    <w:rsid w:val="00575262"/>
    <w:rsid w:val="006C3E54"/>
    <w:rsid w:val="006F5274"/>
    <w:rsid w:val="008526B2"/>
    <w:rsid w:val="009A0577"/>
    <w:rsid w:val="009C5985"/>
    <w:rsid w:val="00B02E82"/>
    <w:rsid w:val="00B90ECC"/>
    <w:rsid w:val="00D31DBF"/>
    <w:rsid w:val="0132783D"/>
    <w:rsid w:val="046C12B8"/>
    <w:rsid w:val="0B625592"/>
    <w:rsid w:val="0BA529DB"/>
    <w:rsid w:val="0F794915"/>
    <w:rsid w:val="115C3B25"/>
    <w:rsid w:val="127261E0"/>
    <w:rsid w:val="17E71477"/>
    <w:rsid w:val="193D253A"/>
    <w:rsid w:val="1DA05353"/>
    <w:rsid w:val="244F7667"/>
    <w:rsid w:val="247476C3"/>
    <w:rsid w:val="24981E16"/>
    <w:rsid w:val="28421C4D"/>
    <w:rsid w:val="2A021FF4"/>
    <w:rsid w:val="35226B83"/>
    <w:rsid w:val="356C3125"/>
    <w:rsid w:val="35A40446"/>
    <w:rsid w:val="3885411B"/>
    <w:rsid w:val="3BF375EE"/>
    <w:rsid w:val="3C3A3870"/>
    <w:rsid w:val="3CC17AF5"/>
    <w:rsid w:val="3CEB0B53"/>
    <w:rsid w:val="44FF49C7"/>
    <w:rsid w:val="45EF0E26"/>
    <w:rsid w:val="4B553E21"/>
    <w:rsid w:val="4FFF29AF"/>
    <w:rsid w:val="540D571F"/>
    <w:rsid w:val="57906FCF"/>
    <w:rsid w:val="58376975"/>
    <w:rsid w:val="586C4558"/>
    <w:rsid w:val="5A0351BB"/>
    <w:rsid w:val="5FBA06D7"/>
    <w:rsid w:val="63C4349A"/>
    <w:rsid w:val="68BE2BAE"/>
    <w:rsid w:val="6DF44519"/>
    <w:rsid w:val="71B00B5C"/>
    <w:rsid w:val="72CD0D39"/>
    <w:rsid w:val="74B514BB"/>
    <w:rsid w:val="74C51996"/>
    <w:rsid w:val="75BF3AC1"/>
    <w:rsid w:val="779D0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526B2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</w:rPr>
  </w:style>
  <w:style w:type="paragraph" w:styleId="1">
    <w:name w:val="heading 1"/>
    <w:basedOn w:val="a"/>
    <w:next w:val="a"/>
    <w:uiPriority w:val="9"/>
    <w:qFormat/>
    <w:rsid w:val="008526B2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8526B2"/>
    <w:rPr>
      <w:sz w:val="21"/>
      <w:szCs w:val="22"/>
    </w:rPr>
  </w:style>
  <w:style w:type="paragraph" w:styleId="a4">
    <w:name w:val="header"/>
    <w:basedOn w:val="a"/>
    <w:qFormat/>
    <w:rsid w:val="008526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5">
    <w:name w:val="Table Grid"/>
    <w:basedOn w:val="a2"/>
    <w:qFormat/>
    <w:rsid w:val="008526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41">
    <w:name w:val="font141"/>
    <w:basedOn w:val="a1"/>
    <w:qFormat/>
    <w:rsid w:val="008526B2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8526B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1"/>
    <w:qFormat/>
    <w:rsid w:val="008526B2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sid w:val="008526B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sid w:val="008526B2"/>
    <w:rPr>
      <w:rFonts w:ascii="宋体" w:eastAsia="宋体" w:hAnsi="宋体" w:cs="宋体" w:hint="eastAsia"/>
      <w:b/>
      <w:color w:val="FF0000"/>
      <w:sz w:val="24"/>
      <w:szCs w:val="24"/>
      <w:u w:val="none"/>
    </w:rPr>
  </w:style>
  <w:style w:type="character" w:customStyle="1" w:styleId="font01">
    <w:name w:val="font01"/>
    <w:basedOn w:val="a1"/>
    <w:rsid w:val="008526B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rsid w:val="008526B2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footer"/>
    <w:basedOn w:val="a"/>
    <w:link w:val="Char"/>
    <w:rsid w:val="00D31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6"/>
    <w:rsid w:val="00D31DBF"/>
    <w:rPr>
      <w:rFonts w:ascii="仿宋_GB2312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257</Words>
  <Characters>1471</Characters>
  <Application>Microsoft Office Word</Application>
  <DocSecurity>0</DocSecurity>
  <Lines>12</Lines>
  <Paragraphs>3</Paragraphs>
  <ScaleCrop>false</ScaleCrop>
  <Company>微软中国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郊区妇联</dc:creator>
  <cp:lastModifiedBy>微软用户</cp:lastModifiedBy>
  <cp:revision>5</cp:revision>
  <dcterms:created xsi:type="dcterms:W3CDTF">2021-08-10T01:46:00Z</dcterms:created>
  <dcterms:modified xsi:type="dcterms:W3CDTF">2022-09-05T08:04:00Z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012EF2087ABA44EB9B5A649F58481955</vt:lpwstr>
  </property>
</Properties>
</file>